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1"/>
        <w:tblpPr w:leftFromText="141" w:rightFromText="141" w:vertAnchor="page" w:horzAnchor="margin" w:tblpY="5245"/>
        <w:tblW w:w="0" w:type="auto"/>
        <w:tblLook w:val="04A0" w:firstRow="1" w:lastRow="0" w:firstColumn="1" w:lastColumn="0" w:noHBand="0" w:noVBand="1"/>
      </w:tblPr>
      <w:tblGrid>
        <w:gridCol w:w="3967"/>
        <w:gridCol w:w="4810"/>
      </w:tblGrid>
      <w:tr w:rsidR="00383CD3" w:rsidRPr="00903B40" w14:paraId="0C45A506" w14:textId="77777777" w:rsidTr="002769B6">
        <w:tc>
          <w:tcPr>
            <w:tcW w:w="8777" w:type="dxa"/>
            <w:gridSpan w:val="2"/>
            <w:shd w:val="clear" w:color="auto" w:fill="FFC000"/>
          </w:tcPr>
          <w:p w14:paraId="1C79EB54" w14:textId="20171F05" w:rsidR="00383CD3" w:rsidRPr="00903B40" w:rsidRDefault="00383CD3" w:rsidP="00FC4F87">
            <w:pP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2769B6">
              <w:rPr>
                <w:rFonts w:asciiTheme="minorHAnsi" w:hAnsiTheme="minorHAnsi" w:cstheme="minorHAnsi"/>
                <w:b/>
                <w:bCs/>
              </w:rPr>
              <w:t>Opgave namen sleutelfunctionarissen voor casus</w:t>
            </w:r>
          </w:p>
        </w:tc>
      </w:tr>
      <w:tr w:rsidR="00383CD3" w:rsidRPr="00903B40" w14:paraId="4091451A" w14:textId="77777777" w:rsidTr="00FC4F87">
        <w:tc>
          <w:tcPr>
            <w:tcW w:w="3967" w:type="dxa"/>
          </w:tcPr>
          <w:p w14:paraId="09FA162F" w14:textId="4FBAEF1C" w:rsidR="00383CD3" w:rsidRPr="00903B40" w:rsidRDefault="00383CD3" w:rsidP="00FC4F87">
            <w:pPr>
              <w:rPr>
                <w:rFonts w:asciiTheme="minorHAnsi" w:hAnsiTheme="minorHAnsi" w:cstheme="minorHAnsi"/>
              </w:rPr>
            </w:pPr>
            <w:r w:rsidRPr="00903B40">
              <w:rPr>
                <w:rFonts w:asciiTheme="minorHAnsi" w:hAnsiTheme="minorHAnsi" w:cstheme="minorHAnsi"/>
              </w:rPr>
              <w:t xml:space="preserve">Naam </w:t>
            </w:r>
            <w:r w:rsidR="005E12CC" w:rsidRPr="00903B40">
              <w:rPr>
                <w:rFonts w:asciiTheme="minorHAnsi" w:hAnsiTheme="minorHAnsi" w:cstheme="minorHAnsi"/>
              </w:rPr>
              <w:t>inschrijver</w:t>
            </w:r>
          </w:p>
        </w:tc>
        <w:tc>
          <w:tcPr>
            <w:tcW w:w="4810" w:type="dxa"/>
          </w:tcPr>
          <w:p w14:paraId="5A31B8F4" w14:textId="77777777" w:rsidR="00383CD3" w:rsidRPr="00903B40" w:rsidRDefault="00383CD3" w:rsidP="00FC4F87">
            <w:pPr>
              <w:rPr>
                <w:rFonts w:asciiTheme="minorHAnsi" w:hAnsiTheme="minorHAnsi" w:cstheme="minorHAnsi"/>
              </w:rPr>
            </w:pPr>
          </w:p>
        </w:tc>
      </w:tr>
      <w:tr w:rsidR="00383CD3" w:rsidRPr="00903B40" w14:paraId="17C3971A" w14:textId="77777777" w:rsidTr="00FC4F87">
        <w:tc>
          <w:tcPr>
            <w:tcW w:w="3967" w:type="dxa"/>
          </w:tcPr>
          <w:p w14:paraId="2014D5D5" w14:textId="77777777" w:rsidR="00383CD3" w:rsidRPr="00903B40" w:rsidRDefault="00383CD3" w:rsidP="00FC4F87">
            <w:pPr>
              <w:rPr>
                <w:rFonts w:asciiTheme="minorHAnsi" w:hAnsiTheme="minorHAnsi" w:cstheme="minorHAnsi"/>
              </w:rPr>
            </w:pPr>
            <w:r w:rsidRPr="00903B40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4810" w:type="dxa"/>
          </w:tcPr>
          <w:p w14:paraId="5A5C089F" w14:textId="77777777" w:rsidR="00383CD3" w:rsidRPr="00903B40" w:rsidRDefault="00383CD3" w:rsidP="00FC4F87">
            <w:pPr>
              <w:rPr>
                <w:rFonts w:asciiTheme="minorHAnsi" w:hAnsiTheme="minorHAnsi" w:cstheme="minorHAnsi"/>
              </w:rPr>
            </w:pPr>
          </w:p>
        </w:tc>
      </w:tr>
      <w:tr w:rsidR="00383CD3" w:rsidRPr="00903B40" w14:paraId="65E3819D" w14:textId="77777777" w:rsidTr="00FC4F87">
        <w:tc>
          <w:tcPr>
            <w:tcW w:w="3967" w:type="dxa"/>
          </w:tcPr>
          <w:p w14:paraId="7FD396CB" w14:textId="77777777" w:rsidR="00383CD3" w:rsidRPr="00903B40" w:rsidRDefault="00383CD3" w:rsidP="00FC4F8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10" w:type="dxa"/>
          </w:tcPr>
          <w:p w14:paraId="734CD710" w14:textId="77777777" w:rsidR="00383CD3" w:rsidRPr="00903B40" w:rsidRDefault="00383CD3" w:rsidP="00FC4F87">
            <w:pPr>
              <w:rPr>
                <w:rFonts w:asciiTheme="minorHAnsi" w:hAnsiTheme="minorHAnsi" w:cstheme="minorHAnsi"/>
              </w:rPr>
            </w:pPr>
          </w:p>
        </w:tc>
      </w:tr>
      <w:tr w:rsidR="00383CD3" w:rsidRPr="00903B40" w14:paraId="61C3BBA9" w14:textId="77777777" w:rsidTr="00FC4F87">
        <w:tc>
          <w:tcPr>
            <w:tcW w:w="3967" w:type="dxa"/>
          </w:tcPr>
          <w:p w14:paraId="45888408" w14:textId="6724A0F4" w:rsidR="00383CD3" w:rsidRPr="00903B40" w:rsidRDefault="00383CD3" w:rsidP="00FC4F87">
            <w:pPr>
              <w:rPr>
                <w:rFonts w:asciiTheme="minorHAnsi" w:hAnsiTheme="minorHAnsi" w:cstheme="minorHAnsi"/>
              </w:rPr>
            </w:pPr>
            <w:r w:rsidRPr="00903B40">
              <w:rPr>
                <w:rFonts w:asciiTheme="minorHAnsi" w:hAnsiTheme="minorHAnsi" w:cstheme="minorHAnsi"/>
              </w:rPr>
              <w:t>Sleutelfunctionaris 1</w:t>
            </w:r>
          </w:p>
        </w:tc>
        <w:tc>
          <w:tcPr>
            <w:tcW w:w="4810" w:type="dxa"/>
          </w:tcPr>
          <w:p w14:paraId="213DFA9A" w14:textId="77777777" w:rsidR="00383CD3" w:rsidRPr="00903B40" w:rsidRDefault="00383CD3" w:rsidP="00FC4F87">
            <w:pPr>
              <w:rPr>
                <w:rFonts w:asciiTheme="minorHAnsi" w:hAnsiTheme="minorHAnsi" w:cstheme="minorHAnsi"/>
              </w:rPr>
            </w:pPr>
          </w:p>
        </w:tc>
      </w:tr>
      <w:tr w:rsidR="00383CD3" w:rsidRPr="00903B40" w14:paraId="761AC75F" w14:textId="77777777" w:rsidTr="00FC4F87">
        <w:tc>
          <w:tcPr>
            <w:tcW w:w="3967" w:type="dxa"/>
          </w:tcPr>
          <w:p w14:paraId="2D033ACE" w14:textId="133908A9" w:rsidR="00383CD3" w:rsidRPr="00903B40" w:rsidRDefault="00383CD3" w:rsidP="00FC4F87">
            <w:pPr>
              <w:rPr>
                <w:rFonts w:asciiTheme="minorHAnsi" w:hAnsiTheme="minorHAnsi" w:cstheme="minorHAnsi"/>
              </w:rPr>
            </w:pPr>
            <w:r w:rsidRPr="00903B40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4810" w:type="dxa"/>
          </w:tcPr>
          <w:p w14:paraId="6FF3C6B3" w14:textId="77777777" w:rsidR="00383CD3" w:rsidRPr="00903B40" w:rsidRDefault="00383CD3" w:rsidP="00FC4F87">
            <w:pPr>
              <w:rPr>
                <w:rFonts w:asciiTheme="minorHAnsi" w:hAnsiTheme="minorHAnsi" w:cstheme="minorHAnsi"/>
              </w:rPr>
            </w:pPr>
          </w:p>
        </w:tc>
      </w:tr>
      <w:tr w:rsidR="00383CD3" w:rsidRPr="00903B40" w14:paraId="10051438" w14:textId="77777777" w:rsidTr="00FC4F87">
        <w:tc>
          <w:tcPr>
            <w:tcW w:w="3967" w:type="dxa"/>
          </w:tcPr>
          <w:p w14:paraId="7C5F7B93" w14:textId="41FED2BE" w:rsidR="00383CD3" w:rsidRPr="00903B40" w:rsidRDefault="00383CD3" w:rsidP="00FC4F87">
            <w:pPr>
              <w:rPr>
                <w:rFonts w:asciiTheme="minorHAnsi" w:hAnsiTheme="minorHAnsi" w:cstheme="minorHAnsi"/>
              </w:rPr>
            </w:pPr>
            <w:r w:rsidRPr="00903B40">
              <w:rPr>
                <w:rFonts w:asciiTheme="minorHAnsi" w:hAnsiTheme="minorHAnsi" w:cstheme="minorHAnsi"/>
              </w:rPr>
              <w:t>E-mail adres</w:t>
            </w:r>
          </w:p>
        </w:tc>
        <w:tc>
          <w:tcPr>
            <w:tcW w:w="4810" w:type="dxa"/>
          </w:tcPr>
          <w:p w14:paraId="76149E2D" w14:textId="77777777" w:rsidR="00383CD3" w:rsidRPr="00903B40" w:rsidRDefault="00383CD3" w:rsidP="00FC4F87">
            <w:pPr>
              <w:rPr>
                <w:rFonts w:asciiTheme="minorHAnsi" w:hAnsiTheme="minorHAnsi" w:cstheme="minorHAnsi"/>
              </w:rPr>
            </w:pPr>
          </w:p>
        </w:tc>
      </w:tr>
      <w:tr w:rsidR="00383CD3" w:rsidRPr="00903B40" w14:paraId="0656380C" w14:textId="77777777" w:rsidTr="00FC4F87">
        <w:tc>
          <w:tcPr>
            <w:tcW w:w="3967" w:type="dxa"/>
          </w:tcPr>
          <w:p w14:paraId="2DE5632A" w14:textId="0C25588F" w:rsidR="00383CD3" w:rsidRPr="00903B40" w:rsidRDefault="00383CD3" w:rsidP="00FC4F87">
            <w:pPr>
              <w:rPr>
                <w:rFonts w:asciiTheme="minorHAnsi" w:hAnsiTheme="minorHAnsi" w:cstheme="minorHAnsi"/>
              </w:rPr>
            </w:pPr>
            <w:r w:rsidRPr="00903B40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4810" w:type="dxa"/>
          </w:tcPr>
          <w:p w14:paraId="541A0C49" w14:textId="77777777" w:rsidR="00383CD3" w:rsidRPr="00903B40" w:rsidRDefault="00383CD3" w:rsidP="00FC4F87">
            <w:pPr>
              <w:rPr>
                <w:rFonts w:asciiTheme="minorHAnsi" w:hAnsiTheme="minorHAnsi" w:cstheme="minorHAnsi"/>
              </w:rPr>
            </w:pPr>
          </w:p>
        </w:tc>
      </w:tr>
      <w:tr w:rsidR="00383CD3" w:rsidRPr="00903B40" w14:paraId="5C331670" w14:textId="77777777" w:rsidTr="00FC4F87">
        <w:tc>
          <w:tcPr>
            <w:tcW w:w="3967" w:type="dxa"/>
          </w:tcPr>
          <w:p w14:paraId="3EAD48FC" w14:textId="77777777" w:rsidR="00383CD3" w:rsidRPr="00903B40" w:rsidRDefault="00383CD3" w:rsidP="00FC4F8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10" w:type="dxa"/>
          </w:tcPr>
          <w:p w14:paraId="18D5C6AA" w14:textId="77777777" w:rsidR="00383CD3" w:rsidRPr="00903B40" w:rsidRDefault="00383CD3" w:rsidP="00FC4F87">
            <w:pPr>
              <w:rPr>
                <w:rFonts w:asciiTheme="minorHAnsi" w:hAnsiTheme="minorHAnsi" w:cstheme="minorHAnsi"/>
              </w:rPr>
            </w:pPr>
          </w:p>
        </w:tc>
      </w:tr>
      <w:tr w:rsidR="00383CD3" w:rsidRPr="00903B40" w14:paraId="443CC74A" w14:textId="77777777" w:rsidTr="00FC4F87">
        <w:tc>
          <w:tcPr>
            <w:tcW w:w="3967" w:type="dxa"/>
          </w:tcPr>
          <w:p w14:paraId="3B7C9989" w14:textId="15F88750" w:rsidR="00383CD3" w:rsidRPr="00903B40" w:rsidRDefault="00383CD3" w:rsidP="00FC4F87">
            <w:pPr>
              <w:rPr>
                <w:rFonts w:asciiTheme="minorHAnsi" w:hAnsiTheme="minorHAnsi" w:cstheme="minorHAnsi"/>
              </w:rPr>
            </w:pPr>
            <w:r w:rsidRPr="00903B40">
              <w:rPr>
                <w:rFonts w:asciiTheme="minorHAnsi" w:hAnsiTheme="minorHAnsi" w:cstheme="minorHAnsi"/>
              </w:rPr>
              <w:t>Sleutelfunctionaris 2</w:t>
            </w:r>
          </w:p>
        </w:tc>
        <w:tc>
          <w:tcPr>
            <w:tcW w:w="4810" w:type="dxa"/>
          </w:tcPr>
          <w:p w14:paraId="361AFBDB" w14:textId="77777777" w:rsidR="00383CD3" w:rsidRPr="00903B40" w:rsidRDefault="00383CD3" w:rsidP="00FC4F87">
            <w:pPr>
              <w:rPr>
                <w:rFonts w:asciiTheme="minorHAnsi" w:hAnsiTheme="minorHAnsi" w:cstheme="minorHAnsi"/>
              </w:rPr>
            </w:pPr>
          </w:p>
        </w:tc>
      </w:tr>
      <w:tr w:rsidR="00383CD3" w:rsidRPr="00903B40" w14:paraId="370B4BE3" w14:textId="77777777" w:rsidTr="00FC4F87">
        <w:tc>
          <w:tcPr>
            <w:tcW w:w="3967" w:type="dxa"/>
          </w:tcPr>
          <w:p w14:paraId="6AB64DB4" w14:textId="0F2D7C6B" w:rsidR="00383CD3" w:rsidRPr="00903B40" w:rsidRDefault="00383CD3" w:rsidP="00FC4F87">
            <w:pPr>
              <w:rPr>
                <w:rFonts w:asciiTheme="minorHAnsi" w:hAnsiTheme="minorHAnsi" w:cstheme="minorHAnsi"/>
              </w:rPr>
            </w:pPr>
            <w:r w:rsidRPr="00903B40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4810" w:type="dxa"/>
          </w:tcPr>
          <w:p w14:paraId="6ECFDAD7" w14:textId="77777777" w:rsidR="00383CD3" w:rsidRPr="00903B40" w:rsidRDefault="00383CD3" w:rsidP="00FC4F87">
            <w:pPr>
              <w:rPr>
                <w:rFonts w:asciiTheme="minorHAnsi" w:hAnsiTheme="minorHAnsi" w:cstheme="minorHAnsi"/>
              </w:rPr>
            </w:pPr>
          </w:p>
        </w:tc>
      </w:tr>
      <w:tr w:rsidR="00383CD3" w:rsidRPr="00903B40" w14:paraId="5AD03EB6" w14:textId="77777777" w:rsidTr="00FC4F87">
        <w:tc>
          <w:tcPr>
            <w:tcW w:w="3967" w:type="dxa"/>
          </w:tcPr>
          <w:p w14:paraId="476B1EF4" w14:textId="5F0AD7DB" w:rsidR="00383CD3" w:rsidRPr="00903B40" w:rsidRDefault="00383CD3" w:rsidP="00FC4F87">
            <w:pPr>
              <w:rPr>
                <w:rFonts w:asciiTheme="minorHAnsi" w:hAnsiTheme="minorHAnsi" w:cstheme="minorHAnsi"/>
              </w:rPr>
            </w:pPr>
            <w:r w:rsidRPr="00903B40">
              <w:rPr>
                <w:rFonts w:asciiTheme="minorHAnsi" w:hAnsiTheme="minorHAnsi" w:cstheme="minorHAnsi"/>
              </w:rPr>
              <w:t>E-mail adres</w:t>
            </w:r>
          </w:p>
        </w:tc>
        <w:tc>
          <w:tcPr>
            <w:tcW w:w="4810" w:type="dxa"/>
          </w:tcPr>
          <w:p w14:paraId="738F4829" w14:textId="77777777" w:rsidR="00383CD3" w:rsidRPr="00903B40" w:rsidRDefault="00383CD3" w:rsidP="00FC4F87">
            <w:pPr>
              <w:rPr>
                <w:rFonts w:asciiTheme="minorHAnsi" w:hAnsiTheme="minorHAnsi" w:cstheme="minorHAnsi"/>
              </w:rPr>
            </w:pPr>
          </w:p>
        </w:tc>
      </w:tr>
      <w:tr w:rsidR="00383CD3" w:rsidRPr="00903B40" w14:paraId="051F880E" w14:textId="77777777" w:rsidTr="00FC4F87">
        <w:tc>
          <w:tcPr>
            <w:tcW w:w="3967" w:type="dxa"/>
          </w:tcPr>
          <w:p w14:paraId="0202A2AA" w14:textId="3E07D53C" w:rsidR="00383CD3" w:rsidRPr="00903B40" w:rsidRDefault="00383CD3" w:rsidP="00FC4F87">
            <w:pPr>
              <w:rPr>
                <w:rFonts w:asciiTheme="minorHAnsi" w:hAnsiTheme="minorHAnsi" w:cstheme="minorHAnsi"/>
              </w:rPr>
            </w:pPr>
            <w:r w:rsidRPr="00903B40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4810" w:type="dxa"/>
          </w:tcPr>
          <w:p w14:paraId="3A26FF5E" w14:textId="77777777" w:rsidR="00383CD3" w:rsidRPr="00903B40" w:rsidRDefault="00383CD3" w:rsidP="00FC4F87">
            <w:pPr>
              <w:rPr>
                <w:rFonts w:asciiTheme="minorHAnsi" w:hAnsiTheme="minorHAnsi" w:cstheme="minorHAnsi"/>
              </w:rPr>
            </w:pPr>
          </w:p>
        </w:tc>
      </w:tr>
      <w:tr w:rsidR="005E12CC" w:rsidRPr="00903B40" w14:paraId="55CCD945" w14:textId="77777777" w:rsidTr="00FC4F87">
        <w:tc>
          <w:tcPr>
            <w:tcW w:w="3967" w:type="dxa"/>
          </w:tcPr>
          <w:p w14:paraId="41C39ACB" w14:textId="77777777" w:rsidR="005E12CC" w:rsidRPr="00903B40" w:rsidRDefault="005E12CC" w:rsidP="00FC4F8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10" w:type="dxa"/>
          </w:tcPr>
          <w:p w14:paraId="08162D19" w14:textId="77777777" w:rsidR="005E12CC" w:rsidRPr="00903B40" w:rsidRDefault="005E12CC" w:rsidP="00FC4F87">
            <w:pPr>
              <w:rPr>
                <w:rFonts w:asciiTheme="minorHAnsi" w:hAnsiTheme="minorHAnsi" w:cstheme="minorHAnsi"/>
              </w:rPr>
            </w:pPr>
          </w:p>
        </w:tc>
      </w:tr>
      <w:tr w:rsidR="005E12CC" w:rsidRPr="00903B40" w14:paraId="683ABEC3" w14:textId="77777777" w:rsidTr="00FC4F87">
        <w:tc>
          <w:tcPr>
            <w:tcW w:w="3967" w:type="dxa"/>
          </w:tcPr>
          <w:p w14:paraId="66BAAFC9" w14:textId="45B61B00" w:rsidR="005E12CC" w:rsidRPr="00903B40" w:rsidRDefault="005E12CC" w:rsidP="00FC4F87">
            <w:pPr>
              <w:rPr>
                <w:rFonts w:asciiTheme="minorHAnsi" w:hAnsiTheme="minorHAnsi" w:cstheme="minorHAnsi"/>
              </w:rPr>
            </w:pPr>
            <w:r w:rsidRPr="00903B40">
              <w:rPr>
                <w:rFonts w:asciiTheme="minorHAnsi" w:hAnsiTheme="minorHAnsi" w:cstheme="minorHAnsi"/>
              </w:rPr>
              <w:t>Sleutelfunctionaris 3 (reserve)</w:t>
            </w:r>
          </w:p>
        </w:tc>
        <w:tc>
          <w:tcPr>
            <w:tcW w:w="4810" w:type="dxa"/>
          </w:tcPr>
          <w:p w14:paraId="22F6918E" w14:textId="77777777" w:rsidR="005E12CC" w:rsidRPr="00903B40" w:rsidRDefault="005E12CC" w:rsidP="00FC4F87">
            <w:pPr>
              <w:rPr>
                <w:rFonts w:asciiTheme="minorHAnsi" w:hAnsiTheme="minorHAnsi" w:cstheme="minorHAnsi"/>
              </w:rPr>
            </w:pPr>
          </w:p>
        </w:tc>
      </w:tr>
      <w:tr w:rsidR="005E12CC" w:rsidRPr="00903B40" w14:paraId="5F21F159" w14:textId="77777777" w:rsidTr="00FC4F87">
        <w:tc>
          <w:tcPr>
            <w:tcW w:w="3967" w:type="dxa"/>
          </w:tcPr>
          <w:p w14:paraId="30B5384D" w14:textId="2D106E4B" w:rsidR="005E12CC" w:rsidRPr="00903B40" w:rsidRDefault="005E12CC" w:rsidP="00FC4F87">
            <w:pPr>
              <w:rPr>
                <w:rFonts w:asciiTheme="minorHAnsi" w:hAnsiTheme="minorHAnsi" w:cstheme="minorHAnsi"/>
              </w:rPr>
            </w:pPr>
            <w:r w:rsidRPr="00903B40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4810" w:type="dxa"/>
          </w:tcPr>
          <w:p w14:paraId="333DA64F" w14:textId="77777777" w:rsidR="005E12CC" w:rsidRPr="00903B40" w:rsidRDefault="005E12CC" w:rsidP="00FC4F87">
            <w:pPr>
              <w:rPr>
                <w:rFonts w:asciiTheme="minorHAnsi" w:hAnsiTheme="minorHAnsi" w:cstheme="minorHAnsi"/>
              </w:rPr>
            </w:pPr>
          </w:p>
        </w:tc>
      </w:tr>
      <w:tr w:rsidR="005E12CC" w:rsidRPr="00903B40" w14:paraId="3FF9E09C" w14:textId="77777777" w:rsidTr="00FC4F87">
        <w:tc>
          <w:tcPr>
            <w:tcW w:w="3967" w:type="dxa"/>
          </w:tcPr>
          <w:p w14:paraId="3434DC91" w14:textId="6A64037E" w:rsidR="005E12CC" w:rsidRPr="00903B40" w:rsidRDefault="005E12CC" w:rsidP="00FC4F87">
            <w:pPr>
              <w:rPr>
                <w:rFonts w:asciiTheme="minorHAnsi" w:hAnsiTheme="minorHAnsi" w:cstheme="minorHAnsi"/>
              </w:rPr>
            </w:pPr>
            <w:r w:rsidRPr="00903B40">
              <w:rPr>
                <w:rFonts w:asciiTheme="minorHAnsi" w:hAnsiTheme="minorHAnsi" w:cstheme="minorHAnsi"/>
              </w:rPr>
              <w:t>E-mail adres</w:t>
            </w:r>
          </w:p>
        </w:tc>
        <w:tc>
          <w:tcPr>
            <w:tcW w:w="4810" w:type="dxa"/>
          </w:tcPr>
          <w:p w14:paraId="6AFE7C77" w14:textId="77777777" w:rsidR="005E12CC" w:rsidRPr="00903B40" w:rsidRDefault="005E12CC" w:rsidP="00FC4F87">
            <w:pPr>
              <w:rPr>
                <w:rFonts w:asciiTheme="minorHAnsi" w:hAnsiTheme="minorHAnsi" w:cstheme="minorHAnsi"/>
              </w:rPr>
            </w:pPr>
          </w:p>
        </w:tc>
      </w:tr>
      <w:tr w:rsidR="005E12CC" w:rsidRPr="00903B40" w14:paraId="2C62E8B0" w14:textId="77777777" w:rsidTr="00FC4F87">
        <w:tc>
          <w:tcPr>
            <w:tcW w:w="3967" w:type="dxa"/>
          </w:tcPr>
          <w:p w14:paraId="702A926B" w14:textId="19E6E738" w:rsidR="005E12CC" w:rsidRPr="00903B40" w:rsidRDefault="005E12CC" w:rsidP="00FC4F87">
            <w:pPr>
              <w:rPr>
                <w:rFonts w:asciiTheme="minorHAnsi" w:hAnsiTheme="minorHAnsi" w:cstheme="minorHAnsi"/>
              </w:rPr>
            </w:pPr>
            <w:r w:rsidRPr="00903B40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4810" w:type="dxa"/>
          </w:tcPr>
          <w:p w14:paraId="2C3FF33B" w14:textId="77777777" w:rsidR="005E12CC" w:rsidRPr="00903B40" w:rsidRDefault="005E12CC" w:rsidP="00FC4F87">
            <w:pPr>
              <w:rPr>
                <w:rFonts w:asciiTheme="minorHAnsi" w:hAnsiTheme="minorHAnsi" w:cstheme="minorHAnsi"/>
              </w:rPr>
            </w:pPr>
          </w:p>
        </w:tc>
      </w:tr>
    </w:tbl>
    <w:p w14:paraId="18760ECE" w14:textId="00DD06BB" w:rsidR="006B6B99" w:rsidRPr="00903B40" w:rsidRDefault="006B6B99" w:rsidP="00383CD3">
      <w:pPr>
        <w:rPr>
          <w:rFonts w:asciiTheme="minorHAnsi" w:hAnsiTheme="minorHAnsi" w:cstheme="minorHAnsi"/>
        </w:rPr>
      </w:pPr>
    </w:p>
    <w:p w14:paraId="3A57EC94" w14:textId="5A1BCFE5" w:rsidR="00FC4F87" w:rsidRPr="00903B40" w:rsidRDefault="00FC4F87" w:rsidP="00383CD3">
      <w:pPr>
        <w:rPr>
          <w:rFonts w:asciiTheme="minorHAnsi" w:hAnsiTheme="minorHAnsi" w:cstheme="minorHAnsi"/>
        </w:rPr>
      </w:pPr>
    </w:p>
    <w:p w14:paraId="7803593B" w14:textId="16FC43D7" w:rsidR="00FC4F87" w:rsidRPr="00903B40" w:rsidRDefault="00FC4F87" w:rsidP="00383CD3">
      <w:pPr>
        <w:rPr>
          <w:rFonts w:asciiTheme="minorHAnsi" w:hAnsiTheme="minorHAnsi" w:cstheme="minorHAnsi"/>
          <w:sz w:val="40"/>
          <w:szCs w:val="40"/>
        </w:rPr>
      </w:pPr>
      <w:r w:rsidRPr="00903B40">
        <w:rPr>
          <w:rFonts w:asciiTheme="minorHAnsi" w:hAnsiTheme="minorHAnsi" w:cstheme="minorHAnsi"/>
          <w:sz w:val="40"/>
          <w:szCs w:val="40"/>
        </w:rPr>
        <w:t xml:space="preserve">Bijlage </w:t>
      </w:r>
      <w:r w:rsidR="00923079" w:rsidRPr="00903B40">
        <w:rPr>
          <w:rFonts w:asciiTheme="minorHAnsi" w:hAnsiTheme="minorHAnsi" w:cstheme="minorHAnsi"/>
          <w:sz w:val="40"/>
          <w:szCs w:val="40"/>
        </w:rPr>
        <w:t>K</w:t>
      </w:r>
      <w:r w:rsidR="002C27DD" w:rsidRPr="00903B40">
        <w:rPr>
          <w:rFonts w:asciiTheme="minorHAnsi" w:hAnsiTheme="minorHAnsi" w:cstheme="minorHAnsi"/>
          <w:sz w:val="40"/>
          <w:szCs w:val="40"/>
        </w:rPr>
        <w:t xml:space="preserve"> Opgave namen sleutelfunctionarissen</w:t>
      </w:r>
    </w:p>
    <w:p w14:paraId="78564EC4" w14:textId="77777777" w:rsidR="00A16DB0" w:rsidRDefault="00A16DB0" w:rsidP="00A16DB0">
      <w:pPr>
        <w:rPr>
          <w:rFonts w:asciiTheme="minorHAnsi" w:hAnsiTheme="minorHAnsi" w:cstheme="minorHAnsi"/>
          <w:sz w:val="40"/>
          <w:szCs w:val="40"/>
        </w:rPr>
      </w:pPr>
    </w:p>
    <w:p w14:paraId="2B3F6DCA" w14:textId="7BD0122D" w:rsidR="00A16DB0" w:rsidRDefault="00A16DB0" w:rsidP="00A16DB0">
      <w:pPr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40"/>
          <w:szCs w:val="40"/>
        </w:rPr>
        <w:t>Europese aanbesteding</w:t>
      </w:r>
    </w:p>
    <w:p w14:paraId="72590F47" w14:textId="4A57F42E" w:rsidR="00A16DB0" w:rsidRPr="00A16DB0" w:rsidRDefault="00A16DB0" w:rsidP="00A16DB0">
      <w:pPr>
        <w:rPr>
          <w:rFonts w:asciiTheme="minorHAnsi" w:hAnsiTheme="minorHAnsi" w:cstheme="minorHAnsi"/>
          <w:sz w:val="40"/>
          <w:szCs w:val="40"/>
        </w:rPr>
      </w:pPr>
      <w:r w:rsidRPr="00A16DB0">
        <w:rPr>
          <w:rFonts w:asciiTheme="minorHAnsi" w:hAnsiTheme="minorHAnsi" w:cstheme="minorHAnsi"/>
          <w:sz w:val="40"/>
          <w:szCs w:val="40"/>
        </w:rPr>
        <w:t xml:space="preserve">MSP dienstverlening </w:t>
      </w:r>
    </w:p>
    <w:p w14:paraId="102B763E" w14:textId="5DAC1618" w:rsidR="00FC4F87" w:rsidRPr="00903B40" w:rsidRDefault="00A16DB0" w:rsidP="00A16DB0">
      <w:pPr>
        <w:rPr>
          <w:rFonts w:asciiTheme="minorHAnsi" w:hAnsiTheme="minorHAnsi" w:cstheme="minorHAnsi"/>
          <w:sz w:val="40"/>
          <w:szCs w:val="40"/>
        </w:rPr>
      </w:pPr>
      <w:r w:rsidRPr="00A16DB0">
        <w:rPr>
          <w:rFonts w:asciiTheme="minorHAnsi" w:hAnsiTheme="minorHAnsi" w:cstheme="minorHAnsi"/>
          <w:sz w:val="40"/>
          <w:szCs w:val="40"/>
        </w:rPr>
        <w:t>boven schaal 50</w:t>
      </w:r>
    </w:p>
    <w:sectPr w:rsidR="00FC4F87" w:rsidRPr="00903B4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14E4C" w14:textId="77777777" w:rsidR="003934BC" w:rsidRDefault="003934BC" w:rsidP="00FC4F87">
      <w:pPr>
        <w:spacing w:line="240" w:lineRule="auto"/>
      </w:pPr>
      <w:r>
        <w:separator/>
      </w:r>
    </w:p>
  </w:endnote>
  <w:endnote w:type="continuationSeparator" w:id="0">
    <w:p w14:paraId="75122597" w14:textId="77777777" w:rsidR="003934BC" w:rsidRDefault="003934BC" w:rsidP="00FC4F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491DC" w14:textId="77777777" w:rsidR="003934BC" w:rsidRDefault="003934BC" w:rsidP="00FC4F87">
      <w:pPr>
        <w:spacing w:line="240" w:lineRule="auto"/>
      </w:pPr>
      <w:r>
        <w:separator/>
      </w:r>
    </w:p>
  </w:footnote>
  <w:footnote w:type="continuationSeparator" w:id="0">
    <w:p w14:paraId="12AFA721" w14:textId="77777777" w:rsidR="003934BC" w:rsidRDefault="003934BC" w:rsidP="00FC4F8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32326" w14:textId="45792BE9" w:rsidR="00FC4F87" w:rsidRDefault="00FC4F87">
    <w:pPr>
      <w:pStyle w:val="Koptekst"/>
    </w:pPr>
  </w:p>
  <w:p w14:paraId="28D237A0" w14:textId="465AAFCD" w:rsidR="00FC4F87" w:rsidRDefault="00FC4F87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E14"/>
    <w:rsid w:val="000C2E14"/>
    <w:rsid w:val="00152234"/>
    <w:rsid w:val="00165F41"/>
    <w:rsid w:val="002769B6"/>
    <w:rsid w:val="002C27DD"/>
    <w:rsid w:val="002D3780"/>
    <w:rsid w:val="00383CD3"/>
    <w:rsid w:val="003934BC"/>
    <w:rsid w:val="00575779"/>
    <w:rsid w:val="005E12CC"/>
    <w:rsid w:val="00654F93"/>
    <w:rsid w:val="006B6B99"/>
    <w:rsid w:val="00903B40"/>
    <w:rsid w:val="0092202C"/>
    <w:rsid w:val="00923079"/>
    <w:rsid w:val="00973868"/>
    <w:rsid w:val="00986DB8"/>
    <w:rsid w:val="00A16DB0"/>
    <w:rsid w:val="00BD456A"/>
    <w:rsid w:val="00D53AEA"/>
    <w:rsid w:val="00FC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9CAB9"/>
  <w15:chartTrackingRefBased/>
  <w15:docId w15:val="{B77D9053-0C9C-4F3B-887D-583E73E8B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0C2E14"/>
    <w:pPr>
      <w:spacing w:after="0" w:line="276" w:lineRule="auto"/>
    </w:pPr>
    <w:rPr>
      <w:rFonts w:ascii="Verdana" w:hAnsi="Verdana" w:cs="Arial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elraster1">
    <w:name w:val="Tabelraster1"/>
    <w:basedOn w:val="Standaardtabel"/>
    <w:next w:val="Tabelraster"/>
    <w:rsid w:val="00383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39"/>
    <w:rsid w:val="00383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FC4F8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C4F87"/>
    <w:rPr>
      <w:rFonts w:ascii="Verdana" w:hAnsi="Verdana" w:cs="Arial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FC4F8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C4F87"/>
    <w:rPr>
      <w:rFonts w:ascii="Verdana" w:hAnsi="Verdana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B010559B3763408E50F77687EEE267" ma:contentTypeVersion="6" ma:contentTypeDescription="Een nieuw document maken." ma:contentTypeScope="" ma:versionID="c559afd11fa53d8169c7bd25f9b1a836">
  <xsd:schema xmlns:xsd="http://www.w3.org/2001/XMLSchema" xmlns:xs="http://www.w3.org/2001/XMLSchema" xmlns:p="http://schemas.microsoft.com/office/2006/metadata/properties" xmlns:ns2="d12c2502-bb8c-4337-b66e-69acb8dd7e90" xmlns:ns3="91180183-4bfc-480b-a5ad-64c830468622" targetNamespace="http://schemas.microsoft.com/office/2006/metadata/properties" ma:root="true" ma:fieldsID="dead9246d2253d305ed2d3f007b55f36" ns2:_="" ns3:_="">
    <xsd:import namespace="d12c2502-bb8c-4337-b66e-69acb8dd7e90"/>
    <xsd:import namespace="91180183-4bfc-480b-a5ad-64c8304686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c2502-bb8c-4337-b66e-69acb8dd7e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180183-4bfc-480b-a5ad-64c83046862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587A60-05D6-4D75-852E-895AC5F5C80B}"/>
</file>

<file path=customXml/itemProps2.xml><?xml version="1.0" encoding="utf-8"?>
<ds:datastoreItem xmlns:ds="http://schemas.openxmlformats.org/officeDocument/2006/customXml" ds:itemID="{90B90240-8151-428F-A136-A176E57F44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9C8259-673E-4F6C-BB13-8767E7E890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 van den Dungen</dc:creator>
  <cp:keywords/>
  <dc:description/>
  <cp:lastModifiedBy>Hein Machielse - HIP</cp:lastModifiedBy>
  <cp:revision>7</cp:revision>
  <dcterms:created xsi:type="dcterms:W3CDTF">2023-03-29T14:19:00Z</dcterms:created>
  <dcterms:modified xsi:type="dcterms:W3CDTF">2025-02-20T14:33:00Z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0x0101004AB010559B3763408E50F77687EEE267</vt:lpwstr>
  </property>
</Properties>
</file>